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16" w:rsidRDefault="009C7765">
      <w:pPr>
        <w:spacing w:line="263" w:lineRule="auto"/>
        <w:ind w:left="10" w:right="10"/>
        <w:jc w:val="center"/>
      </w:pPr>
      <w:r>
        <w:rPr>
          <w:sz w:val="26"/>
        </w:rPr>
        <w:t>PINELLAS COUNTY SCHOOLS</w:t>
      </w:r>
    </w:p>
    <w:p w:rsidR="00442816" w:rsidRDefault="009C7765">
      <w:pPr>
        <w:spacing w:line="263" w:lineRule="auto"/>
        <w:ind w:left="10" w:right="14"/>
        <w:jc w:val="center"/>
      </w:pPr>
      <w:r>
        <w:rPr>
          <w:sz w:val="26"/>
        </w:rPr>
        <w:t>EDUCATIONAL ALTERNATIVE SERVICES</w:t>
      </w:r>
    </w:p>
    <w:p w:rsidR="00442816" w:rsidRDefault="009C7765">
      <w:pPr>
        <w:spacing w:after="97" w:line="263" w:lineRule="auto"/>
        <w:ind w:left="10"/>
        <w:jc w:val="center"/>
        <w:rPr>
          <w:sz w:val="26"/>
        </w:rPr>
      </w:pPr>
      <w:r>
        <w:rPr>
          <w:sz w:val="26"/>
        </w:rPr>
        <w:t>ENROLLMENT FORM/RESIDENCY QUESTIONNAIRE</w:t>
      </w:r>
    </w:p>
    <w:p w:rsidR="00E54B73" w:rsidRDefault="00E54B73" w:rsidP="00E54B73">
      <w:pPr>
        <w:spacing w:after="97" w:line="263" w:lineRule="auto"/>
        <w:ind w:left="10"/>
        <w:jc w:val="left"/>
      </w:pPr>
      <w:r>
        <w:tab/>
      </w:r>
      <w:r>
        <w:tab/>
      </w:r>
      <w:sdt>
        <w:sdtPr>
          <w:alias w:val="First Name, Last Name"/>
          <w:tag w:val="First Name, Last Name"/>
          <w:id w:val="-886335877"/>
          <w:placeholder>
            <w:docPart w:val="DefaultPlaceholder_-1854013440"/>
          </w:placeholder>
          <w:showingPlcHdr/>
        </w:sdtPr>
        <w:sdtContent>
          <w:r w:rsidRPr="00117510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     Dixie Hollins HS</w:t>
      </w:r>
      <w:r>
        <w:tab/>
      </w:r>
      <w:r>
        <w:tab/>
      </w:r>
      <w:sdt>
        <w:sdtPr>
          <w:alias w:val="Grade"/>
          <w:tag w:val="Grade"/>
          <w:id w:val="1067230789"/>
          <w:placeholder>
            <w:docPart w:val="DefaultPlaceholder_-1854013439"/>
          </w:placeholder>
          <w:showingPlcHdr/>
          <w:dropDownList>
            <w:listItem w:value="Choose an item.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Pr="00117510">
            <w:rPr>
              <w:rStyle w:val="PlaceholderText"/>
            </w:rPr>
            <w:t>Choose an item.</w:t>
          </w:r>
        </w:sdtContent>
      </w:sdt>
      <w:r w:rsidR="009C6F26">
        <w:tab/>
        <w:t xml:space="preserve"> </w:t>
      </w:r>
      <w:sdt>
        <w:sdtPr>
          <w:alias w:val="DoB"/>
          <w:tag w:val="DoB"/>
          <w:id w:val="-1421254591"/>
          <w:placeholder>
            <w:docPart w:val="DefaultPlaceholder_-1854013438"/>
          </w:placeholder>
          <w:showingPlcHdr/>
          <w:date w:fullDate="2020-03-26T00:00:00Z">
            <w:dateFormat w:val="M/d/yy"/>
            <w:lid w:val="en-US"/>
            <w:storeMappedDataAs w:val="dateTime"/>
            <w:calendar w:val="gregorian"/>
          </w:date>
        </w:sdtPr>
        <w:sdtContent>
          <w:r w:rsidR="009C6F26" w:rsidRPr="00117510">
            <w:rPr>
              <w:rStyle w:val="PlaceholderText"/>
            </w:rPr>
            <w:t>Click or tap to enter a date.</w:t>
          </w:r>
        </w:sdtContent>
      </w:sdt>
    </w:p>
    <w:p w:rsidR="00442816" w:rsidRDefault="009C7765">
      <w:pPr>
        <w:spacing w:after="6" w:line="259" w:lineRule="auto"/>
        <w:ind w:left="-48" w:right="-254" w:firstLine="0"/>
        <w:jc w:val="left"/>
      </w:pPr>
      <w:r>
        <w:rPr>
          <w:noProof/>
        </w:rPr>
        <w:drawing>
          <wp:inline distT="0" distB="0" distL="0" distR="0">
            <wp:extent cx="7132320" cy="30489"/>
            <wp:effectExtent l="0" t="0" r="0" b="0"/>
            <wp:docPr id="10004" name="Picture 1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" name="Picture 100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816" w:rsidRDefault="009C7765">
      <w:pPr>
        <w:tabs>
          <w:tab w:val="center" w:pos="1860"/>
          <w:tab w:val="center" w:pos="5297"/>
          <w:tab w:val="center" w:pos="7642"/>
          <w:tab w:val="center" w:pos="10056"/>
        </w:tabs>
        <w:spacing w:after="121"/>
        <w:ind w:left="0" w:firstLine="0"/>
        <w:jc w:val="left"/>
      </w:pPr>
      <w:r>
        <w:tab/>
        <w:t>Student Name (Fir</w:t>
      </w:r>
      <w:r w:rsidR="00E54B73">
        <w:t>st name, Last name)</w:t>
      </w:r>
      <w:r w:rsidR="00E54B73">
        <w:tab/>
        <w:t>School</w:t>
      </w:r>
      <w:r w:rsidR="00E54B73">
        <w:tab/>
        <w:t>Grade</w:t>
      </w:r>
      <w:r>
        <w:tab/>
        <w:t>Date of Birth</w:t>
      </w:r>
    </w:p>
    <w:p w:rsidR="009C6F26" w:rsidRDefault="009C6F26">
      <w:pPr>
        <w:tabs>
          <w:tab w:val="center" w:pos="1860"/>
          <w:tab w:val="center" w:pos="5297"/>
          <w:tab w:val="center" w:pos="7642"/>
          <w:tab w:val="center" w:pos="10056"/>
        </w:tabs>
        <w:spacing w:after="121"/>
        <w:ind w:left="0" w:firstLine="0"/>
        <w:jc w:val="left"/>
      </w:pPr>
      <w:sdt>
        <w:sdtPr>
          <w:alias w:val="Street Address, City, State, Zip Code"/>
          <w:tag w:val="Street Address, City, State, Zip Code"/>
          <w:id w:val="-1727289423"/>
          <w:placeholder>
            <w:docPart w:val="DefaultPlaceholder_-1854013440"/>
          </w:placeholder>
          <w:showingPlcHdr/>
        </w:sdtPr>
        <w:sdtContent>
          <w:r w:rsidRPr="00117510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sdt>
        <w:sdtPr>
          <w:alias w:val="Phone Number"/>
          <w:tag w:val="Phone Number"/>
          <w:id w:val="470939950"/>
          <w:placeholder>
            <w:docPart w:val="DefaultPlaceholder_-1854013440"/>
          </w:placeholder>
          <w:showingPlcHdr/>
        </w:sdtPr>
        <w:sdtContent>
          <w:r w:rsidRPr="00117510">
            <w:rPr>
              <w:rStyle w:val="PlaceholderText"/>
            </w:rPr>
            <w:t>Click or tap here to enter text.</w:t>
          </w:r>
        </w:sdtContent>
      </w:sdt>
    </w:p>
    <w:p w:rsidR="00442816" w:rsidRDefault="009C7765">
      <w:pPr>
        <w:spacing w:after="4" w:line="259" w:lineRule="auto"/>
        <w:ind w:left="-58" w:right="-254" w:firstLine="0"/>
        <w:jc w:val="left"/>
      </w:pPr>
      <w:r>
        <w:rPr>
          <w:noProof/>
        </w:rPr>
        <w:drawing>
          <wp:inline distT="0" distB="0" distL="0" distR="0">
            <wp:extent cx="7138416" cy="30489"/>
            <wp:effectExtent l="0" t="0" r="0" b="0"/>
            <wp:docPr id="10006" name="Picture 1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841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04D" w:rsidRDefault="009C7765">
      <w:pPr>
        <w:tabs>
          <w:tab w:val="center" w:pos="1728"/>
          <w:tab w:val="center" w:pos="4608"/>
          <w:tab w:val="center" w:pos="6154"/>
          <w:tab w:val="center" w:pos="7243"/>
          <w:tab w:val="center" w:pos="9593"/>
        </w:tabs>
        <w:spacing w:after="76"/>
        <w:ind w:left="0" w:firstLine="0"/>
        <w:jc w:val="left"/>
      </w:pPr>
      <w:r>
        <w:tab/>
        <w:t>Street Address</w:t>
      </w:r>
      <w:r>
        <w:tab/>
      </w:r>
      <w:r>
        <w:t>City</w:t>
      </w:r>
      <w:r>
        <w:tab/>
      </w:r>
      <w:r>
        <w:t>State</w:t>
      </w:r>
      <w:r>
        <w:tab/>
        <w:t>Zip</w:t>
      </w:r>
      <w:r>
        <w:tab/>
        <w:t>(Area Code) Phone Number</w:t>
      </w:r>
    </w:p>
    <w:p w:rsidR="0025504D" w:rsidRPr="0025504D" w:rsidRDefault="009C7765">
      <w:pPr>
        <w:spacing w:after="80"/>
        <w:ind w:left="58" w:right="95"/>
        <w:rPr>
          <w:sz w:val="28"/>
          <w:u w:val="single"/>
        </w:rPr>
      </w:pPr>
      <w:r w:rsidRPr="0025504D">
        <w:rPr>
          <w:sz w:val="28"/>
          <w:u w:val="single"/>
        </w:rPr>
        <w:t>SECTION A</w:t>
      </w:r>
    </w:p>
    <w:p w:rsidR="00442816" w:rsidRDefault="0025504D">
      <w:pPr>
        <w:spacing w:after="80"/>
        <w:ind w:left="58" w:right="95"/>
      </w:pPr>
      <w:r>
        <w:t>As the</w:t>
      </w:r>
      <w:r w:rsidR="009C7765">
        <w:t xml:space="preserve"> parent(s) or guardian(s) of these school-aged students, if you are currently living in a home, apartment, mobile home, condominium, or other housing </w:t>
      </w:r>
      <w:r w:rsidR="009C7765">
        <w:rPr>
          <w:u w:val="single" w:color="000000"/>
        </w:rPr>
        <w:t>and</w:t>
      </w:r>
      <w:r w:rsidR="009C7765">
        <w:t xml:space="preserve"> your name(s) is/are on the lease or mortgage or you are the home owner, please check this box</w:t>
      </w:r>
      <w:r w:rsidR="009C7765">
        <w:t xml:space="preserve">. If you checked this box, in </w:t>
      </w:r>
      <w:r w:rsidR="009C7765">
        <w:rPr>
          <w:u w:val="single" w:color="000000"/>
        </w:rPr>
        <w:t>SECTION A</w:t>
      </w:r>
      <w:r w:rsidR="009C7765">
        <w:t xml:space="preserve"> please STOP, sign the form and submit to the school. If you did not check the box, sign the form continue to </w:t>
      </w:r>
      <w:r w:rsidR="009C7765">
        <w:rPr>
          <w:u w:val="single" w:color="000000"/>
        </w:rPr>
        <w:t>SECTION B</w:t>
      </w:r>
      <w:r w:rsidR="009C7765">
        <w:t>.</w:t>
      </w:r>
    </w:p>
    <w:p w:rsidR="00442816" w:rsidRPr="0025504D" w:rsidRDefault="0025504D" w:rsidP="0025504D">
      <w:pPr>
        <w:spacing w:after="15" w:line="259" w:lineRule="auto"/>
        <w:ind w:left="38" w:right="-120" w:firstLine="0"/>
        <w:jc w:val="center"/>
        <w:rPr>
          <w:b/>
          <w:sz w:val="22"/>
          <w:u w:val="single"/>
        </w:rPr>
      </w:pPr>
      <w:r w:rsidRPr="0025504D">
        <w:rPr>
          <w:b/>
          <w:sz w:val="22"/>
          <w:u w:val="single"/>
        </w:rPr>
        <w:t xml:space="preserve">You Must Electronically Sign This Document by Emailing it to </w:t>
      </w:r>
      <w:hyperlink r:id="rId6" w:history="1">
        <w:r w:rsidRPr="0025504D">
          <w:rPr>
            <w:rStyle w:val="Hyperlink"/>
            <w:b/>
            <w:sz w:val="22"/>
          </w:rPr>
          <w:t>riverab@pcsb.org</w:t>
        </w:r>
      </w:hyperlink>
      <w:r w:rsidRPr="0025504D">
        <w:rPr>
          <w:b/>
          <w:sz w:val="22"/>
          <w:u w:val="single"/>
        </w:rPr>
        <w:t xml:space="preserve"> with the Subject: I Agree to Consent</w:t>
      </w:r>
    </w:p>
    <w:p w:rsidR="00442816" w:rsidRDefault="009C7765">
      <w:pPr>
        <w:tabs>
          <w:tab w:val="center" w:pos="2078"/>
          <w:tab w:val="center" w:pos="6398"/>
          <w:tab w:val="center" w:pos="9941"/>
        </w:tabs>
        <w:spacing w:after="86" w:line="259" w:lineRule="auto"/>
        <w:ind w:left="0" w:firstLine="0"/>
        <w:jc w:val="left"/>
      </w:pPr>
      <w:r>
        <w:rPr>
          <w:sz w:val="22"/>
        </w:rPr>
        <w:tab/>
        <w:t>Person completing the form (print name)</w:t>
      </w:r>
      <w:r>
        <w:rPr>
          <w:sz w:val="22"/>
        </w:rPr>
        <w:tab/>
        <w:t>Signature</w:t>
      </w:r>
      <w:r>
        <w:rPr>
          <w:sz w:val="22"/>
        </w:rPr>
        <w:tab/>
        <w:t>Date</w:t>
      </w:r>
    </w:p>
    <w:p w:rsidR="00442816" w:rsidRDefault="009C7765">
      <w:pPr>
        <w:spacing w:after="47" w:line="216" w:lineRule="auto"/>
        <w:ind w:left="33" w:firstLine="0"/>
        <w:jc w:val="left"/>
      </w:pPr>
      <w:r>
        <w:rPr>
          <w:sz w:val="26"/>
          <w:u w:val="single" w:color="000000"/>
        </w:rPr>
        <w:t>SECTION B</w:t>
      </w:r>
    </w:p>
    <w:p w:rsidR="00442816" w:rsidRDefault="009C7765">
      <w:pPr>
        <w:ind w:left="58" w:right="95"/>
      </w:pPr>
      <w:r>
        <w:t xml:space="preserve">Please </w:t>
      </w:r>
      <w:r w:rsidR="00847EC1">
        <w:t xml:space="preserve">provide information for </w:t>
      </w:r>
      <w:r w:rsidR="0063554D">
        <w:t>sibling’s</w:t>
      </w:r>
      <w:r>
        <w:t xml:space="preserve"> brothers or sisters of student listed above </w:t>
      </w:r>
      <w:r w:rsidR="00847EC1">
        <w:t>(</w:t>
      </w:r>
      <w:r>
        <w:t xml:space="preserve">if additional lines are needed attach another </w:t>
      </w:r>
      <w:r w:rsidR="00847EC1">
        <w:t>p</w:t>
      </w:r>
      <w:r>
        <w:t>a</w:t>
      </w:r>
      <w:r w:rsidR="00847EC1">
        <w:t>g</w:t>
      </w:r>
      <w:r>
        <w:t>e).</w:t>
      </w:r>
    </w:p>
    <w:tbl>
      <w:tblPr>
        <w:tblStyle w:val="TableGrid"/>
        <w:tblW w:w="10105" w:type="dxa"/>
        <w:tblInd w:w="509" w:type="dxa"/>
        <w:tblCellMar>
          <w:top w:w="36" w:type="dxa"/>
          <w:left w:w="0" w:type="dxa"/>
          <w:bottom w:w="24" w:type="dxa"/>
          <w:right w:w="187" w:type="dxa"/>
        </w:tblCellMar>
        <w:tblLook w:val="04A0" w:firstRow="1" w:lastRow="0" w:firstColumn="1" w:lastColumn="0" w:noHBand="0" w:noVBand="1"/>
      </w:tblPr>
      <w:tblGrid>
        <w:gridCol w:w="2920"/>
        <w:gridCol w:w="730"/>
        <w:gridCol w:w="2768"/>
        <w:gridCol w:w="942"/>
        <w:gridCol w:w="911"/>
        <w:gridCol w:w="919"/>
        <w:gridCol w:w="915"/>
      </w:tblGrid>
      <w:tr w:rsidR="00442816" w:rsidTr="00847EC1">
        <w:trPr>
          <w:trHeight w:val="634"/>
        </w:trPr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816" w:rsidRDefault="009C7765">
            <w:pPr>
              <w:spacing w:line="216" w:lineRule="auto"/>
              <w:ind w:left="960" w:right="67" w:hanging="547"/>
            </w:pPr>
            <w:r>
              <w:rPr>
                <w:sz w:val="22"/>
              </w:rPr>
              <w:t>Names of Other Children in the Home</w:t>
            </w:r>
          </w:p>
          <w:p w:rsidR="00442816" w:rsidRDefault="009C7765">
            <w:pPr>
              <w:spacing w:line="259" w:lineRule="auto"/>
              <w:ind w:left="197" w:firstLine="0"/>
              <w:jc w:val="center"/>
            </w:pPr>
            <w:r>
              <w:rPr>
                <w:sz w:val="24"/>
              </w:rPr>
              <w:t>First Name Last Name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2816" w:rsidRDefault="0044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42816" w:rsidRDefault="009C7765">
            <w:pPr>
              <w:spacing w:line="259" w:lineRule="auto"/>
              <w:ind w:left="773" w:firstLine="0"/>
              <w:jc w:val="left"/>
            </w:pPr>
            <w:r>
              <w:rPr>
                <w:sz w:val="24"/>
              </w:rPr>
              <w:t>School Name</w:t>
            </w:r>
          </w:p>
          <w:p w:rsidR="00442816" w:rsidRDefault="009C7765">
            <w:pPr>
              <w:spacing w:line="259" w:lineRule="auto"/>
              <w:ind w:left="38" w:firstLine="0"/>
              <w:jc w:val="left"/>
            </w:pPr>
            <w:r>
              <w:rPr>
                <w:sz w:val="22"/>
              </w:rPr>
              <w:t>Include Head Start PreK K-12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2816" w:rsidRDefault="0044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42816" w:rsidRDefault="009C7765">
            <w:pPr>
              <w:spacing w:line="259" w:lineRule="auto"/>
              <w:ind w:left="91" w:hanging="91"/>
              <w:jc w:val="left"/>
            </w:pPr>
            <w:r>
              <w:rPr>
                <w:sz w:val="22"/>
              </w:rPr>
              <w:t>Date of Birth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2816" w:rsidRDefault="009C7765">
            <w:pPr>
              <w:spacing w:line="259" w:lineRule="auto"/>
              <w:ind w:left="186" w:firstLine="0"/>
              <w:jc w:val="left"/>
            </w:pPr>
            <w:r>
              <w:rPr>
                <w:sz w:val="22"/>
              </w:rPr>
              <w:t>Grade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816" w:rsidRDefault="00442816" w:rsidP="00847EC1">
            <w:pPr>
              <w:spacing w:after="160" w:line="259" w:lineRule="auto"/>
              <w:ind w:left="0" w:firstLine="0"/>
              <w:jc w:val="left"/>
            </w:pPr>
          </w:p>
          <w:p w:rsidR="00847EC1" w:rsidRDefault="00847EC1" w:rsidP="00847EC1">
            <w:pPr>
              <w:spacing w:after="160" w:line="259" w:lineRule="auto"/>
              <w:ind w:left="0" w:firstLine="0"/>
              <w:jc w:val="center"/>
            </w:pPr>
            <w:r w:rsidRPr="00847EC1">
              <w:rPr>
                <w:sz w:val="22"/>
              </w:rPr>
              <w:t>M/F</w:t>
            </w:r>
          </w:p>
        </w:tc>
      </w:tr>
      <w:tr w:rsidR="00442816" w:rsidTr="00A533E4">
        <w:trPr>
          <w:trHeight w:val="1039"/>
        </w:trPr>
        <w:sdt>
          <w:sdtPr>
            <w:id w:val="172536455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29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847EC1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  <w:sdt>
          <w:sdtPr>
            <w:id w:val="1239279344"/>
            <w:placeholder>
              <w:docPart w:val="DefaultPlaceholder_-1854013440"/>
            </w:placeholder>
            <w:showingPlcHdr/>
          </w:sdtPr>
          <w:sdtContent>
            <w:tc>
              <w:tcPr>
                <w:tcW w:w="3498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847EC1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19326763"/>
            <w:placeholder>
              <w:docPart w:val="DefaultPlaceholder_-1854013440"/>
            </w:placeholder>
            <w:showingPlcHdr/>
          </w:sdtPr>
          <w:sdtContent>
            <w:tc>
              <w:tcPr>
                <w:tcW w:w="94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nil"/>
                </w:tcBorders>
              </w:tcPr>
              <w:p w:rsidR="00442816" w:rsidRDefault="00847EC1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2816" w:rsidRDefault="00442816" w:rsidP="00847EC1">
            <w:pPr>
              <w:spacing w:after="160" w:line="259" w:lineRule="auto"/>
              <w:ind w:left="0" w:firstLine="0"/>
              <w:jc w:val="left"/>
            </w:pPr>
          </w:p>
        </w:tc>
        <w:sdt>
          <w:sdtPr>
            <w:id w:val="197834279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9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63554D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68551095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63554D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2816" w:rsidTr="00A533E4">
        <w:trPr>
          <w:trHeight w:val="1021"/>
        </w:trPr>
        <w:sdt>
          <w:sdtPr>
            <w:id w:val="693805658"/>
            <w:placeholder>
              <w:docPart w:val="1228875B345D49C391D6CC513399DD2D"/>
            </w:placeholder>
            <w:showingPlcHdr/>
          </w:sdtPr>
          <w:sdtContent>
            <w:tc>
              <w:tcPr>
                <w:tcW w:w="29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63554D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45636817"/>
            <w:placeholder>
              <w:docPart w:val="AFBCCD1306A24C329B0EA616995606A9"/>
            </w:placeholder>
            <w:showingPlcHdr/>
          </w:sdtPr>
          <w:sdtContent>
            <w:tc>
              <w:tcPr>
                <w:tcW w:w="3498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63554D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1400386"/>
            <w:placeholder>
              <w:docPart w:val="207EC3F45C97455BA83E870A89A5DCF3"/>
            </w:placeholder>
            <w:showingPlcHdr/>
          </w:sdtPr>
          <w:sdtContent>
            <w:tc>
              <w:tcPr>
                <w:tcW w:w="94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nil"/>
                </w:tcBorders>
              </w:tcPr>
              <w:p w:rsidR="00442816" w:rsidRDefault="00A533E4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2816" w:rsidRDefault="00442816">
            <w:pPr>
              <w:spacing w:after="160" w:line="259" w:lineRule="auto"/>
              <w:ind w:left="0" w:firstLine="0"/>
              <w:jc w:val="left"/>
            </w:pPr>
          </w:p>
        </w:tc>
        <w:sdt>
          <w:sdtPr>
            <w:id w:val="-1363821135"/>
            <w:placeholder>
              <w:docPart w:val="6579E11C32E94860818A58A24643A441"/>
            </w:placeholder>
            <w:showingPlcHdr/>
            <w:dropDownList>
              <w:listItem w:value="Choose an item.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9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A533E4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491902053"/>
            <w:placeholder>
              <w:docPart w:val="87B17D73AABF4E3482EC21F5AFE5B6F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A533E4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2816" w:rsidTr="00847EC1">
        <w:trPr>
          <w:trHeight w:val="346"/>
        </w:trPr>
        <w:sdt>
          <w:sdtPr>
            <w:id w:val="-902761313"/>
            <w:placeholder>
              <w:docPart w:val="35B3706FCFCE45B294CF068CF7088FF9"/>
            </w:placeholder>
            <w:showingPlcHdr/>
          </w:sdtPr>
          <w:sdtContent>
            <w:tc>
              <w:tcPr>
                <w:tcW w:w="29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63554D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79950041"/>
            <w:placeholder>
              <w:docPart w:val="7D2EB1FA240B4093B8D74DD5AF3D8C8B"/>
            </w:placeholder>
            <w:showingPlcHdr/>
          </w:sdtPr>
          <w:sdtContent>
            <w:tc>
              <w:tcPr>
                <w:tcW w:w="3498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63554D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7692772"/>
            <w:placeholder>
              <w:docPart w:val="A97F809806ED4BF6A620D61942CD863D"/>
            </w:placeholder>
            <w:showingPlcHdr/>
          </w:sdtPr>
          <w:sdtContent>
            <w:tc>
              <w:tcPr>
                <w:tcW w:w="94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nil"/>
                </w:tcBorders>
              </w:tcPr>
              <w:p w:rsidR="00442816" w:rsidRDefault="00A533E4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2816" w:rsidRDefault="00442816">
            <w:pPr>
              <w:spacing w:after="160" w:line="259" w:lineRule="auto"/>
              <w:ind w:left="0" w:firstLine="0"/>
              <w:jc w:val="left"/>
            </w:pPr>
          </w:p>
        </w:tc>
        <w:sdt>
          <w:sdtPr>
            <w:id w:val="-1488327154"/>
            <w:placeholder>
              <w:docPart w:val="005E19B1AA91418380F7172BFBAE6A64"/>
            </w:placeholder>
            <w:showingPlcHdr/>
            <w:dropDownList>
              <w:listItem w:value="Choose an item.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9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A533E4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751462316"/>
            <w:placeholder>
              <w:docPart w:val="D975EC4D2AA843D78D0BC939D4A55096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A533E4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2816" w:rsidTr="00847EC1">
        <w:trPr>
          <w:trHeight w:val="346"/>
        </w:trPr>
        <w:sdt>
          <w:sdtPr>
            <w:id w:val="-1504421729"/>
            <w:placeholder>
              <w:docPart w:val="B340937179924DF299B8615627C098DF"/>
            </w:placeholder>
            <w:showingPlcHdr/>
          </w:sdtPr>
          <w:sdtContent>
            <w:tc>
              <w:tcPr>
                <w:tcW w:w="29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63554D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455180"/>
            <w:placeholder>
              <w:docPart w:val="5F69AC93835D43D08C63AB8ED542A81A"/>
            </w:placeholder>
            <w:showingPlcHdr/>
          </w:sdtPr>
          <w:sdtContent>
            <w:tc>
              <w:tcPr>
                <w:tcW w:w="3498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63554D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11562267"/>
            <w:placeholder>
              <w:docPart w:val="5EF3A98D3A8C402385DD00BB4508D064"/>
            </w:placeholder>
            <w:showingPlcHdr/>
          </w:sdtPr>
          <w:sdtContent>
            <w:tc>
              <w:tcPr>
                <w:tcW w:w="94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nil"/>
                </w:tcBorders>
              </w:tcPr>
              <w:p w:rsidR="00442816" w:rsidRDefault="00A533E4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2816" w:rsidRDefault="00442816">
            <w:pPr>
              <w:spacing w:after="160" w:line="259" w:lineRule="auto"/>
              <w:ind w:left="0" w:firstLine="0"/>
              <w:jc w:val="left"/>
            </w:pPr>
          </w:p>
        </w:tc>
        <w:sdt>
          <w:sdtPr>
            <w:id w:val="-1205633560"/>
            <w:placeholder>
              <w:docPart w:val="7D6C70C620B242CCAED85AAD14601932"/>
            </w:placeholder>
            <w:showingPlcHdr/>
            <w:dropDownList>
              <w:listItem w:value="Choose an item.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9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A533E4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98774464"/>
            <w:placeholder>
              <w:docPart w:val="8A2049C538D741A3B0EA7A70D998C17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42816" w:rsidRDefault="00A533E4">
                <w:pPr>
                  <w:spacing w:after="160" w:line="259" w:lineRule="auto"/>
                  <w:ind w:left="0" w:firstLine="0"/>
                  <w:jc w:val="left"/>
                </w:pPr>
                <w:r w:rsidRPr="001175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A533E4" w:rsidRDefault="00A533E4">
      <w:pPr>
        <w:spacing w:line="259" w:lineRule="auto"/>
        <w:ind w:left="393" w:hanging="374"/>
        <w:jc w:val="left"/>
        <w:rPr>
          <w:sz w:val="22"/>
        </w:rPr>
      </w:pPr>
    </w:p>
    <w:p w:rsidR="00442816" w:rsidRPr="00A533E4" w:rsidRDefault="009C7765">
      <w:pPr>
        <w:spacing w:line="259" w:lineRule="auto"/>
        <w:ind w:left="393" w:hanging="374"/>
        <w:jc w:val="left"/>
        <w:rPr>
          <w:sz w:val="18"/>
        </w:rPr>
      </w:pPr>
      <w:r>
        <w:rPr>
          <w:sz w:val="22"/>
        </w:rPr>
        <w:lastRenderedPageBreak/>
        <w:t xml:space="preserve">I. If your family is currently residing in any of the following situations due to economic reasons - check the appropriate box: </w:t>
      </w:r>
      <w:sdt>
        <w:sdtPr>
          <w:id w:val="113598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3E4" w:rsidRPr="00A533E4">
            <w:rPr>
              <w:rFonts w:ascii="MS Gothic" w:eastAsia="MS Gothic" w:hAnsi="MS Gothic" w:hint="eastAsia"/>
            </w:rPr>
            <w:t>☐</w:t>
          </w:r>
        </w:sdtContent>
      </w:sdt>
      <w:r w:rsidRPr="00A533E4">
        <w:t xml:space="preserve"> (A) Staying in a transitional or emergency shelter or FEMA trailer</w:t>
      </w:r>
    </w:p>
    <w:p w:rsidR="00A533E4" w:rsidRDefault="00A533E4" w:rsidP="00A533E4">
      <w:pPr>
        <w:ind w:left="720" w:right="95"/>
      </w:pPr>
      <w:sdt>
        <w:sdtPr>
          <w:id w:val="-35674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7765">
        <w:t>(B) Sharing the housing of others due to loss of housing or economic hardship</w:t>
      </w:r>
    </w:p>
    <w:p w:rsidR="00442816" w:rsidRDefault="00A533E4" w:rsidP="00A533E4">
      <w:pPr>
        <w:ind w:left="720" w:right="95"/>
      </w:pPr>
      <w:sdt>
        <w:sdtPr>
          <w:id w:val="-160264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7765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9555331</wp:posOffset>
                </wp:positionV>
                <wp:extent cx="7138416" cy="12196"/>
                <wp:effectExtent l="0" t="0" r="0" b="0"/>
                <wp:wrapTopAndBottom/>
                <wp:docPr id="10015" name="Group 10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8416" cy="12196"/>
                          <a:chOff x="0" y="0"/>
                          <a:chExt cx="7138416" cy="12196"/>
                        </a:xfrm>
                      </wpg:grpSpPr>
                      <wps:wsp>
                        <wps:cNvPr id="10014" name="Shape 10014"/>
                        <wps:cNvSpPr/>
                        <wps:spPr>
                          <a:xfrm>
                            <a:off x="0" y="0"/>
                            <a:ext cx="713841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8416" h="12196">
                                <a:moveTo>
                                  <a:pt x="0" y="6098"/>
                                </a:moveTo>
                                <a:lnTo>
                                  <a:pt x="713841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15" style="width:562.08pt;height:0.960327pt;position:absolute;mso-position-horizontal-relative:page;mso-position-horizontal:absolute;margin-left:28.32pt;mso-position-vertical-relative:page;margin-top:752.388pt;" coordsize="71384,121">
                <v:shape id="Shape 10014" style="position:absolute;width:71384;height:121;left:0;top:0;" coordsize="7138416,12196" path="m0,6098l7138416,6098">
                  <v:stroke weight="0.96032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="009C7765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7449312</wp:posOffset>
            </wp:positionH>
            <wp:positionV relativeFrom="page">
              <wp:posOffset>8811393</wp:posOffset>
            </wp:positionV>
            <wp:extent cx="85344" cy="18293"/>
            <wp:effectExtent l="0" t="0" r="0" b="0"/>
            <wp:wrapSquare wrapText="bothSides"/>
            <wp:docPr id="10010" name="Picture 1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" name="Picture 100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(C</w:t>
      </w:r>
      <w:r w:rsidR="009C7765">
        <w:t xml:space="preserve">) Substandard housing: lacks electricity, gas, running water, code violations, lack of cooking </w:t>
      </w:r>
      <w:r>
        <w:t>capabilities, or over-crowded</w:t>
      </w:r>
      <w:r w:rsidR="009C7765">
        <w:t xml:space="preserve"> </w:t>
      </w:r>
      <w:sdt>
        <w:sdtPr>
          <w:id w:val="-184993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7765">
        <w:t>(D) Sleeping in a car, campground, park or pub</w:t>
      </w:r>
      <w:r w:rsidR="009C7765">
        <w:t>lic place (E) in a hotel or motel</w:t>
      </w:r>
    </w:p>
    <w:p w:rsidR="00442816" w:rsidRDefault="009C7765">
      <w:pPr>
        <w:tabs>
          <w:tab w:val="center" w:pos="9012"/>
        </w:tabs>
        <w:spacing w:line="259" w:lineRule="auto"/>
        <w:ind w:left="0" w:firstLine="0"/>
        <w:jc w:val="left"/>
      </w:pPr>
      <w:r>
        <w:rPr>
          <w:sz w:val="22"/>
        </w:rPr>
        <w:t>I</w:t>
      </w:r>
      <w:r w:rsidR="00A533E4">
        <w:rPr>
          <w:sz w:val="22"/>
        </w:rPr>
        <w:t>I</w:t>
      </w:r>
      <w:r>
        <w:rPr>
          <w:sz w:val="22"/>
        </w:rPr>
        <w:t>. Are you a homeless unaccompanied youth not in the cus</w:t>
      </w:r>
      <w:r w:rsidR="00A533E4">
        <w:rPr>
          <w:sz w:val="22"/>
        </w:rPr>
        <w:t xml:space="preserve">tody of a parent or guardian? </w:t>
      </w:r>
      <w:sdt>
        <w:sdtPr>
          <w:rPr>
            <w:sz w:val="22"/>
          </w:rPr>
          <w:id w:val="-72544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3E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Yes </w:t>
      </w:r>
      <w:r>
        <w:rPr>
          <w:sz w:val="22"/>
        </w:rPr>
        <w:tab/>
      </w:r>
      <w:sdt>
        <w:sdtPr>
          <w:rPr>
            <w:sz w:val="22"/>
          </w:rPr>
          <w:id w:val="-1562018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3E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>No</w:t>
      </w:r>
    </w:p>
    <w:p w:rsidR="00442816" w:rsidRDefault="009C7765">
      <w:pPr>
        <w:spacing w:line="259" w:lineRule="auto"/>
        <w:ind w:left="19" w:firstLine="4"/>
        <w:jc w:val="left"/>
      </w:pPr>
      <w:r>
        <w:rPr>
          <w:sz w:val="22"/>
        </w:rPr>
        <w:t>Ill. Factors contributing to the student's current living situation (check all that apply):</w:t>
      </w:r>
    </w:p>
    <w:p w:rsidR="00442816" w:rsidRDefault="009C7765">
      <w:pPr>
        <w:tabs>
          <w:tab w:val="center" w:pos="1853"/>
          <w:tab w:val="center" w:pos="4250"/>
          <w:tab w:val="center" w:pos="6115"/>
          <w:tab w:val="center" w:pos="7711"/>
          <w:tab w:val="right" w:pos="10930"/>
        </w:tabs>
        <w:spacing w:line="259" w:lineRule="auto"/>
        <w:ind w:left="0" w:firstLine="0"/>
        <w:jc w:val="left"/>
      </w:pPr>
      <w:r>
        <w:tab/>
      </w:r>
      <w:sdt>
        <w:sdtPr>
          <w:id w:val="-1865350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(D) Man-Made Disaster-major </w:t>
      </w:r>
      <w:r>
        <w:tab/>
      </w:r>
      <w:sdt>
        <w:sdtPr>
          <w:id w:val="151420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>
        <w:t>(E)</w:t>
      </w:r>
      <w:r>
        <w:t xml:space="preserve"> Earthquake </w:t>
      </w:r>
      <w:r>
        <w:tab/>
      </w:r>
      <w:sdt>
        <w:sdtPr>
          <w:id w:val="115140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(F) Flooding </w:t>
      </w:r>
      <w:r>
        <w:tab/>
      </w:r>
      <w:sdt>
        <w:sdtPr>
          <w:id w:val="52899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(H) Hurricane </w:t>
      </w:r>
      <w:r>
        <w:tab/>
      </w:r>
      <w:sdt>
        <w:sdtPr>
          <w:id w:val="-18598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>
        <w:t>(M) Mortgage Foreclosure</w:t>
      </w:r>
    </w:p>
    <w:p w:rsidR="00442816" w:rsidRDefault="009C7765">
      <w:pPr>
        <w:tabs>
          <w:tab w:val="center" w:pos="1610"/>
          <w:tab w:val="center" w:pos="4370"/>
          <w:tab w:val="center" w:pos="6108"/>
          <w:tab w:val="center" w:pos="8743"/>
        </w:tabs>
        <w:spacing w:line="259" w:lineRule="auto"/>
        <w:ind w:left="0" w:firstLine="0"/>
        <w:jc w:val="left"/>
      </w:pPr>
      <w:r>
        <w:tab/>
      </w:r>
      <w:sdt>
        <w:sdtPr>
          <w:id w:val="46739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(N) Natural Disaster- other </w:t>
      </w:r>
      <w:r>
        <w:tab/>
      </w:r>
      <w:sdt>
        <w:sdtPr>
          <w:id w:val="-878624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>
        <w:t>(S) Tropical St</w:t>
      </w:r>
      <w:r w:rsidR="00A533E4">
        <w:t xml:space="preserve">orm </w:t>
      </w:r>
      <w:r w:rsidR="00A533E4">
        <w:tab/>
      </w:r>
      <w:sdt>
        <w:sdtPr>
          <w:id w:val="-622693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 w:rsidR="00A533E4">
        <w:t xml:space="preserve">(T) Tornado </w:t>
      </w:r>
      <w:r w:rsidR="00A533E4">
        <w:tab/>
      </w:r>
      <w:sdt>
        <w:sdtPr>
          <w:id w:val="190193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 w:rsidR="00A533E4">
        <w:t xml:space="preserve">(U) </w:t>
      </w:r>
      <w:r w:rsidR="001C12DC">
        <w:t xml:space="preserve">Unknown            </w:t>
      </w:r>
      <w:sdt>
        <w:sdtPr>
          <w:id w:val="145930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 w:rsidR="001C12DC">
        <w:t>(</w:t>
      </w:r>
      <w:r>
        <w:t>W) Wildfire or Fire</w:t>
      </w:r>
    </w:p>
    <w:p w:rsidR="001C12DC" w:rsidRDefault="001C12DC" w:rsidP="005C5955">
      <w:pPr>
        <w:ind w:left="403" w:right="-130" w:firstLine="264"/>
      </w:pPr>
      <w:sdt>
        <w:sdtPr>
          <w:id w:val="62781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55">
            <w:rPr>
              <w:rFonts w:ascii="MS Gothic" w:eastAsia="MS Gothic" w:hAnsi="MS Gothic" w:hint="eastAsia"/>
            </w:rPr>
            <w:t>☐</w:t>
          </w:r>
        </w:sdtContent>
      </w:sdt>
      <w:r w:rsidR="009C7765">
        <w:t>(O) Other (lack of affordable housing, long-term poverty, unemployment</w:t>
      </w:r>
      <w:r w:rsidR="009C7765">
        <w:t xml:space="preserve"> or underemployme</w:t>
      </w:r>
      <w:r w:rsidR="009C7765">
        <w:t>nt, he</w:t>
      </w:r>
      <w:r>
        <w:t xml:space="preserve">alth issues, </w:t>
      </w:r>
    </w:p>
    <w:p w:rsidR="00442816" w:rsidRDefault="001C12DC" w:rsidP="001C12DC">
      <w:pPr>
        <w:spacing w:after="89" w:line="240" w:lineRule="auto"/>
        <w:ind w:right="-130"/>
        <w:jc w:val="left"/>
      </w:pPr>
      <w:r>
        <w:t xml:space="preserve">domestic violence, mental </w:t>
      </w:r>
      <w:r w:rsidR="009C7765">
        <w:t xml:space="preserve">illness, forced eviction). (Please explain): </w:t>
      </w:r>
      <w:sdt>
        <w:sdtPr>
          <w:id w:val="1950586849"/>
          <w:placeholder>
            <w:docPart w:val="DefaultPlaceholder_-1854013440"/>
          </w:placeholder>
          <w:showingPlcHdr/>
        </w:sdtPr>
        <w:sdtContent>
          <w:r w:rsidRPr="00117510">
            <w:rPr>
              <w:rStyle w:val="PlaceholderText"/>
            </w:rPr>
            <w:t>Click or tap here to enter text.</w:t>
          </w:r>
        </w:sdtContent>
      </w:sdt>
      <w:r w:rsidR="009C7765">
        <w:rPr>
          <w:noProof/>
          <w:sz w:val="22"/>
        </w:rPr>
        <mc:AlternateContent>
          <mc:Choice Requires="wpg">
            <w:drawing>
              <wp:inline distT="0" distB="0" distL="0" distR="0">
                <wp:extent cx="5821680" cy="12196"/>
                <wp:effectExtent l="0" t="0" r="0" b="0"/>
                <wp:docPr id="10017" name="Group 10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680" cy="12196"/>
                          <a:chOff x="0" y="0"/>
                          <a:chExt cx="5821680" cy="12196"/>
                        </a:xfrm>
                      </wpg:grpSpPr>
                      <wps:wsp>
                        <wps:cNvPr id="10016" name="Shape 10016"/>
                        <wps:cNvSpPr/>
                        <wps:spPr>
                          <a:xfrm>
                            <a:off x="0" y="0"/>
                            <a:ext cx="582168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0" h="12196">
                                <a:moveTo>
                                  <a:pt x="0" y="6098"/>
                                </a:moveTo>
                                <a:lnTo>
                                  <a:pt x="582168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17" style="width:458.4pt;height:0.960327pt;mso-position-horizontal-relative:char;mso-position-vertical-relative:line" coordsize="58216,121">
                <v:shape id="Shape 10016" style="position:absolute;width:58216;height:121;left:0;top:0;" coordsize="5821680,12196" path="m0,6098l5821680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42816" w:rsidRDefault="009C7765">
      <w:pPr>
        <w:spacing w:line="259" w:lineRule="auto"/>
        <w:ind w:left="19" w:firstLine="4"/>
        <w:jc w:val="left"/>
      </w:pPr>
      <w:r>
        <w:rPr>
          <w:sz w:val="22"/>
        </w:rPr>
        <w:t>IV. The student(s) live with: (check all that apply)</w:t>
      </w:r>
    </w:p>
    <w:p w:rsidR="00442816" w:rsidRDefault="009C7765">
      <w:pPr>
        <w:tabs>
          <w:tab w:val="center" w:pos="1013"/>
          <w:tab w:val="center" w:pos="4534"/>
          <w:tab w:val="center" w:pos="8479"/>
        </w:tabs>
        <w:ind w:left="0" w:firstLine="0"/>
        <w:jc w:val="left"/>
      </w:pPr>
      <w:r>
        <w:tab/>
      </w:r>
      <w:sdt>
        <w:sdtPr>
          <w:id w:val="-16933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>
        <w:t>Parent(s)</w:t>
      </w:r>
      <w:r>
        <w:tab/>
      </w:r>
      <w:sdt>
        <w:sdtPr>
          <w:id w:val="88668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>
        <w:t>Guardian(s)</w:t>
      </w:r>
      <w:r>
        <w:tab/>
      </w:r>
      <w:sdt>
        <w:sdtPr>
          <w:id w:val="-194482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C">
            <w:rPr>
              <w:rFonts w:ascii="MS Gothic" w:eastAsia="MS Gothic" w:hAnsi="MS Gothic" w:hint="eastAsia"/>
            </w:rPr>
            <w:t>☐</w:t>
          </w:r>
        </w:sdtContent>
      </w:sdt>
      <w:r>
        <w:t>Alone with no adult</w:t>
      </w:r>
    </w:p>
    <w:p w:rsidR="00442816" w:rsidRDefault="001C12DC">
      <w:pPr>
        <w:spacing w:after="134"/>
        <w:ind w:left="644" w:right="95"/>
      </w:pPr>
      <w:sdt>
        <w:sdtPr>
          <w:id w:val="-119313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7765">
        <w:t>A relative, friend or other adult that is not a guardian: (please de</w:t>
      </w:r>
      <w:r w:rsidR="009C7765">
        <w:t>scribe)</w:t>
      </w:r>
      <w:r>
        <w:t xml:space="preserve"> </w:t>
      </w:r>
      <w:sdt>
        <w:sdtPr>
          <w:id w:val="1254703934"/>
          <w:placeholder>
            <w:docPart w:val="DefaultPlaceholder_-1854013440"/>
          </w:placeholder>
          <w:showingPlcHdr/>
        </w:sdtPr>
        <w:sdtContent>
          <w:r w:rsidRPr="00117510">
            <w:rPr>
              <w:rStyle w:val="PlaceholderText"/>
            </w:rPr>
            <w:t>Click or tap here to enter text.</w:t>
          </w:r>
        </w:sdtContent>
      </w:sdt>
    </w:p>
    <w:p w:rsidR="00442816" w:rsidRDefault="001C12DC">
      <w:pPr>
        <w:spacing w:after="145" w:line="216" w:lineRule="auto"/>
        <w:ind w:left="1940" w:hanging="1604"/>
        <w:jc w:val="left"/>
      </w:pPr>
      <w:r>
        <w:rPr>
          <w:sz w:val="26"/>
        </w:rPr>
        <w:t>**McKinney</w:t>
      </w:r>
      <w:r w:rsidR="009C7765">
        <w:rPr>
          <w:sz w:val="26"/>
        </w:rPr>
        <w:t xml:space="preserve">-Vento Act (MVA) </w:t>
      </w:r>
      <w:r>
        <w:rPr>
          <w:sz w:val="26"/>
        </w:rPr>
        <w:t>eligibility</w:t>
      </w:r>
      <w:r w:rsidR="009C7765">
        <w:rPr>
          <w:sz w:val="26"/>
        </w:rPr>
        <w:t xml:space="preserve"> is </w:t>
      </w:r>
      <w:r>
        <w:rPr>
          <w:sz w:val="26"/>
        </w:rPr>
        <w:t>only</w:t>
      </w:r>
      <w:r w:rsidR="009C7765">
        <w:rPr>
          <w:sz w:val="26"/>
        </w:rPr>
        <w:t xml:space="preserve"> </w:t>
      </w:r>
      <w:r>
        <w:rPr>
          <w:sz w:val="26"/>
        </w:rPr>
        <w:t>good for one school y</w:t>
      </w:r>
      <w:r w:rsidR="009C7765">
        <w:rPr>
          <w:sz w:val="26"/>
        </w:rPr>
        <w:t xml:space="preserve">ear. Families or students must </w:t>
      </w:r>
      <w:r w:rsidR="009C7765">
        <w:rPr>
          <w:sz w:val="26"/>
          <w:u w:val="single" w:color="000000"/>
        </w:rPr>
        <w:t xml:space="preserve">contact their HEAT representative to determine </w:t>
      </w:r>
      <w:r>
        <w:rPr>
          <w:sz w:val="26"/>
          <w:u w:val="single" w:color="000000"/>
        </w:rPr>
        <w:t>eligibility</w:t>
      </w:r>
      <w:r w:rsidR="009C7765">
        <w:rPr>
          <w:sz w:val="26"/>
          <w:u w:val="single" w:color="000000"/>
        </w:rPr>
        <w:t xml:space="preserve"> </w:t>
      </w:r>
      <w:r>
        <w:rPr>
          <w:sz w:val="26"/>
          <w:u w:val="single" w:color="000000"/>
        </w:rPr>
        <w:t>annually</w:t>
      </w:r>
      <w:r w:rsidR="009C7765">
        <w:rPr>
          <w:sz w:val="26"/>
          <w:u w:val="single" w:color="000000"/>
        </w:rPr>
        <w:t xml:space="preserve">. </w:t>
      </w:r>
      <w:r w:rsidR="009C7765">
        <w:rPr>
          <w:sz w:val="26"/>
        </w:rPr>
        <w:t>**</w:t>
      </w:r>
    </w:p>
    <w:p w:rsidR="00442816" w:rsidRDefault="009C7765">
      <w:pPr>
        <w:pStyle w:val="Heading1"/>
      </w:pPr>
      <w:r>
        <w:t>*NOTICE TO PERSON COMPLETING THIS FORM - PLEASE DETACH FOR YOUR RECORDS*</w:t>
      </w:r>
    </w:p>
    <w:p w:rsidR="00442816" w:rsidRDefault="009C7765">
      <w:pPr>
        <w:spacing w:line="259" w:lineRule="auto"/>
        <w:ind w:left="19" w:firstLine="4"/>
        <w:jc w:val="left"/>
      </w:pPr>
      <w:r>
        <w:rPr>
          <w:sz w:val="22"/>
        </w:rPr>
        <w:t>If you marked any of the items in SECTION B, your child has the following rights, as defined in the federal McKinney-Vento Act that protects the educational rights of homeless students:</w:t>
      </w:r>
    </w:p>
    <w:p w:rsidR="00442816" w:rsidRDefault="009C7765">
      <w:pPr>
        <w:ind w:left="413" w:right="95"/>
      </w:pPr>
      <w:r>
        <w:t>Child can continue to attend the school that he/she attended before th</w:t>
      </w:r>
      <w:r>
        <w:t xml:space="preserve">e situation occurred (per SECTION B) even if they are now living </w:t>
      </w:r>
      <w:r w:rsidR="001C12DC">
        <w:t>out of</w:t>
      </w:r>
      <w:r>
        <w:t xml:space="preserve"> zone.</w:t>
      </w:r>
    </w:p>
    <w:p w:rsidR="00442816" w:rsidRDefault="009C7765">
      <w:pPr>
        <w:ind w:left="413" w:right="95"/>
      </w:pPr>
      <w:r>
        <w:t>Parent can request assistance with transportation.</w:t>
      </w:r>
    </w:p>
    <w:p w:rsidR="00442816" w:rsidRDefault="009C7765">
      <w:pPr>
        <w:ind w:left="413" w:right="95"/>
      </w:pPr>
      <w:r>
        <w:t>Child is entitled to receive free meals for the entire school year.</w:t>
      </w:r>
    </w:p>
    <w:p w:rsidR="00442816" w:rsidRDefault="009C7765">
      <w:pPr>
        <w:ind w:left="413" w:right="95"/>
      </w:pPr>
      <w:r>
        <w:t xml:space="preserve">Child can participate in school programs equal to children </w:t>
      </w:r>
      <w:r>
        <w:t>that have stable housing.</w:t>
      </w:r>
    </w:p>
    <w:p w:rsidR="00442816" w:rsidRDefault="009C7765">
      <w:pPr>
        <w:ind w:left="413" w:right="95"/>
      </w:pPr>
      <w:r>
        <w:t>Child must be immediately enrolled in school, even if you lack a permanent address or lack required documents such as proof of residency, immunization records etc.</w:t>
      </w:r>
    </w:p>
    <w:p w:rsidR="00442816" w:rsidRDefault="009C7765">
      <w:pPr>
        <w:ind w:left="413" w:right="95"/>
      </w:pPr>
      <w:r>
        <w:t>If enrollment dispute is made, the child can continue to attend sc</w:t>
      </w:r>
      <w:r>
        <w:t>hool while dispute is being heard and resolved.</w:t>
      </w:r>
    </w:p>
    <w:p w:rsidR="00442816" w:rsidRDefault="009C7765">
      <w:pPr>
        <w:spacing w:after="96" w:line="259" w:lineRule="auto"/>
        <w:ind w:left="19" w:firstLine="4"/>
        <w:jc w:val="left"/>
      </w:pPr>
      <w:r>
        <w:rPr>
          <w:sz w:val="22"/>
        </w:rPr>
        <w:t>If you want further information about the provisions of the McKinney-Vento Act please contact the HEAT Program. HEAT staff provide free services, educational supports, referrals to community organizations, an</w:t>
      </w:r>
      <w:r>
        <w:rPr>
          <w:sz w:val="22"/>
        </w:rPr>
        <w:t>d advocacy as related to McKinney-Vento Act. Contact the HEAT Office at 727-507-4766 or the Educational Alternative Services Office at 727-588-6069.</w:t>
      </w:r>
    </w:p>
    <w:p w:rsidR="00442816" w:rsidRDefault="009C7765">
      <w:pPr>
        <w:spacing w:before="259" w:line="216" w:lineRule="auto"/>
        <w:ind w:left="0" w:firstLine="0"/>
        <w:jc w:val="left"/>
      </w:pPr>
      <w:r>
        <w:rPr>
          <w:sz w:val="18"/>
        </w:rPr>
        <w:t>PCS Form 2-3095 (Rev. 1119) page 1 of2</w:t>
      </w:r>
      <w:r>
        <w:rPr>
          <w:sz w:val="18"/>
        </w:rPr>
        <w:tab/>
      </w:r>
      <w:r>
        <w:rPr>
          <w:sz w:val="18"/>
        </w:rPr>
        <w:t xml:space="preserve">Category B </w:t>
      </w:r>
      <w:r>
        <w:rPr>
          <w:sz w:val="18"/>
        </w:rPr>
        <w:t>Review Date 1/20</w:t>
      </w:r>
      <w:r>
        <w:rPr>
          <w:sz w:val="18"/>
        </w:rPr>
        <w:tab/>
      </w:r>
      <w:r>
        <w:rPr>
          <w:sz w:val="18"/>
        </w:rPr>
        <w:t>cc # 5300</w:t>
      </w:r>
    </w:p>
    <w:sectPr w:rsidR="00442816">
      <w:pgSz w:w="12240" w:h="15821"/>
      <w:pgMar w:top="1440" w:right="638" w:bottom="1440" w:left="6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al4ZYo3cLS1A40Na+YW60IBrU2qgzRG7Tk0uCcwsJVY0u/0zh0m4cuVUaVoOwxd9YGGabG31z6ZL0VTZZ9QWQ==" w:salt="GTmx8BbBI+tIjOUHejFHq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16"/>
    <w:rsid w:val="001C12DC"/>
    <w:rsid w:val="0025504D"/>
    <w:rsid w:val="00387B22"/>
    <w:rsid w:val="00442816"/>
    <w:rsid w:val="005C5955"/>
    <w:rsid w:val="0063554D"/>
    <w:rsid w:val="00847EC1"/>
    <w:rsid w:val="009C6F26"/>
    <w:rsid w:val="009C7765"/>
    <w:rsid w:val="00A533E4"/>
    <w:rsid w:val="00E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959B"/>
  <w15:docId w15:val="{ADB12DDF-D6B8-4423-A614-A3181558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5" w:lineRule="auto"/>
      <w:ind w:left="418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9"/>
      <w:jc w:val="center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54B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55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verab@pcsb.org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FC654-AB63-4837-A9ED-7707E4934C09}"/>
      </w:docPartPr>
      <w:docPartBody>
        <w:p w:rsidR="00000000" w:rsidRDefault="0045413E">
          <w:r w:rsidRPr="00117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0A68-3F8B-46E9-97DE-59F72DA6C932}"/>
      </w:docPartPr>
      <w:docPartBody>
        <w:p w:rsidR="00000000" w:rsidRDefault="0045413E">
          <w:r w:rsidRPr="0011751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8E971-6CBA-4C8C-88C6-D2EF389FD0B1}"/>
      </w:docPartPr>
      <w:docPartBody>
        <w:p w:rsidR="00000000" w:rsidRDefault="0045413E">
          <w:r w:rsidRPr="001175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28875B345D49C391D6CC513399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866D-652D-46C7-8412-926598118340}"/>
      </w:docPartPr>
      <w:docPartBody>
        <w:p w:rsidR="00000000" w:rsidRDefault="0045413E" w:rsidP="0045413E">
          <w:pPr>
            <w:pStyle w:val="1228875B345D49C391D6CC513399DD2D"/>
          </w:pPr>
          <w:r w:rsidRPr="00117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3706FCFCE45B294CF068CF708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074E-E375-4A98-AC0B-229DD2E81D21}"/>
      </w:docPartPr>
      <w:docPartBody>
        <w:p w:rsidR="00000000" w:rsidRDefault="0045413E" w:rsidP="0045413E">
          <w:pPr>
            <w:pStyle w:val="35B3706FCFCE45B294CF068CF7088FF9"/>
          </w:pPr>
          <w:r w:rsidRPr="00117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0937179924DF299B8615627C09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4BBD-D5F7-48CB-80C9-3C25F2D05308}"/>
      </w:docPartPr>
      <w:docPartBody>
        <w:p w:rsidR="00000000" w:rsidRDefault="0045413E" w:rsidP="0045413E">
          <w:pPr>
            <w:pStyle w:val="B340937179924DF299B8615627C098DF"/>
          </w:pPr>
          <w:r w:rsidRPr="00117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CCD1306A24C329B0EA6169956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CEED2-4C74-4FB1-91F0-A1B9CEBE254D}"/>
      </w:docPartPr>
      <w:docPartBody>
        <w:p w:rsidR="00000000" w:rsidRDefault="0045413E" w:rsidP="0045413E">
          <w:pPr>
            <w:pStyle w:val="AFBCCD1306A24C329B0EA616995606A9"/>
          </w:pPr>
          <w:r w:rsidRPr="00117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EB1FA240B4093B8D74DD5AF3D8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BBFD-7D4E-4852-896D-C1327AADA1B9}"/>
      </w:docPartPr>
      <w:docPartBody>
        <w:p w:rsidR="00000000" w:rsidRDefault="0045413E" w:rsidP="0045413E">
          <w:pPr>
            <w:pStyle w:val="7D2EB1FA240B4093B8D74DD5AF3D8C8B"/>
          </w:pPr>
          <w:r w:rsidRPr="00117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9AC93835D43D08C63AB8ED542A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0071-2B52-4635-AF1B-32BEF02F2264}"/>
      </w:docPartPr>
      <w:docPartBody>
        <w:p w:rsidR="00000000" w:rsidRDefault="0045413E" w:rsidP="0045413E">
          <w:pPr>
            <w:pStyle w:val="5F69AC93835D43D08C63AB8ED542A81A"/>
          </w:pPr>
          <w:r w:rsidRPr="00117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EC3F45C97455BA83E870A89A5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50E0-69FF-4A1E-BD28-21CFC61AF0C7}"/>
      </w:docPartPr>
      <w:docPartBody>
        <w:p w:rsidR="00000000" w:rsidRDefault="0045413E" w:rsidP="0045413E">
          <w:pPr>
            <w:pStyle w:val="207EC3F45C97455BA83E870A89A5DCF3"/>
          </w:pPr>
          <w:r w:rsidRPr="00117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F809806ED4BF6A620D61942CD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A988-A5E7-4AEC-91E3-60A93DDFD403}"/>
      </w:docPartPr>
      <w:docPartBody>
        <w:p w:rsidR="00000000" w:rsidRDefault="0045413E" w:rsidP="0045413E">
          <w:pPr>
            <w:pStyle w:val="A97F809806ED4BF6A620D61942CD863D"/>
          </w:pPr>
          <w:r w:rsidRPr="00117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3A98D3A8C402385DD00BB4508D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B8F3-DFBD-4549-9578-D5107183FC2C}"/>
      </w:docPartPr>
      <w:docPartBody>
        <w:p w:rsidR="00000000" w:rsidRDefault="0045413E" w:rsidP="0045413E">
          <w:pPr>
            <w:pStyle w:val="5EF3A98D3A8C402385DD00BB4508D064"/>
          </w:pPr>
          <w:r w:rsidRPr="00117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9E11C32E94860818A58A24643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F939-FA39-4611-809E-0D728DC347C9}"/>
      </w:docPartPr>
      <w:docPartBody>
        <w:p w:rsidR="00000000" w:rsidRDefault="0045413E" w:rsidP="0045413E">
          <w:pPr>
            <w:pStyle w:val="6579E11C32E94860818A58A24643A441"/>
          </w:pPr>
          <w:r w:rsidRPr="00117510">
            <w:rPr>
              <w:rStyle w:val="PlaceholderText"/>
            </w:rPr>
            <w:t>Choose an item.</w:t>
          </w:r>
        </w:p>
      </w:docPartBody>
    </w:docPart>
    <w:docPart>
      <w:docPartPr>
        <w:name w:val="005E19B1AA91418380F7172BFBAE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7FFE-1386-428A-8008-94DED2EE9531}"/>
      </w:docPartPr>
      <w:docPartBody>
        <w:p w:rsidR="00000000" w:rsidRDefault="0045413E" w:rsidP="0045413E">
          <w:pPr>
            <w:pStyle w:val="005E19B1AA91418380F7172BFBAE6A64"/>
          </w:pPr>
          <w:r w:rsidRPr="00117510">
            <w:rPr>
              <w:rStyle w:val="PlaceholderText"/>
            </w:rPr>
            <w:t>Choose an item.</w:t>
          </w:r>
        </w:p>
      </w:docPartBody>
    </w:docPart>
    <w:docPart>
      <w:docPartPr>
        <w:name w:val="7D6C70C620B242CCAED85AAD1460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F108-7FF7-4EEE-A1DE-5C9CD9F5E9CA}"/>
      </w:docPartPr>
      <w:docPartBody>
        <w:p w:rsidR="00000000" w:rsidRDefault="0045413E" w:rsidP="0045413E">
          <w:pPr>
            <w:pStyle w:val="7D6C70C620B242CCAED85AAD14601932"/>
          </w:pPr>
          <w:r w:rsidRPr="00117510">
            <w:rPr>
              <w:rStyle w:val="PlaceholderText"/>
            </w:rPr>
            <w:t>Choose an item.</w:t>
          </w:r>
        </w:p>
      </w:docPartBody>
    </w:docPart>
    <w:docPart>
      <w:docPartPr>
        <w:name w:val="87B17D73AABF4E3482EC21F5AFE5B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9A86-E8D8-440E-984A-41371E521252}"/>
      </w:docPartPr>
      <w:docPartBody>
        <w:p w:rsidR="00000000" w:rsidRDefault="0045413E" w:rsidP="0045413E">
          <w:pPr>
            <w:pStyle w:val="87B17D73AABF4E3482EC21F5AFE5B6F8"/>
          </w:pPr>
          <w:r w:rsidRPr="00117510">
            <w:rPr>
              <w:rStyle w:val="PlaceholderText"/>
            </w:rPr>
            <w:t>Choose an item.</w:t>
          </w:r>
        </w:p>
      </w:docPartBody>
    </w:docPart>
    <w:docPart>
      <w:docPartPr>
        <w:name w:val="D975EC4D2AA843D78D0BC939D4A55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3AB5-492C-4918-9629-7B0C888A9FFA}"/>
      </w:docPartPr>
      <w:docPartBody>
        <w:p w:rsidR="00000000" w:rsidRDefault="0045413E" w:rsidP="0045413E">
          <w:pPr>
            <w:pStyle w:val="D975EC4D2AA843D78D0BC939D4A55096"/>
          </w:pPr>
          <w:r w:rsidRPr="00117510">
            <w:rPr>
              <w:rStyle w:val="PlaceholderText"/>
            </w:rPr>
            <w:t>Choose an item.</w:t>
          </w:r>
        </w:p>
      </w:docPartBody>
    </w:docPart>
    <w:docPart>
      <w:docPartPr>
        <w:name w:val="8A2049C538D741A3B0EA7A70D998C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222CA-7924-42D6-902F-524E01A1FB6D}"/>
      </w:docPartPr>
      <w:docPartBody>
        <w:p w:rsidR="00000000" w:rsidRDefault="0045413E" w:rsidP="0045413E">
          <w:pPr>
            <w:pStyle w:val="8A2049C538D741A3B0EA7A70D998C178"/>
          </w:pPr>
          <w:r w:rsidRPr="001175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3E"/>
    <w:rsid w:val="0045413E"/>
    <w:rsid w:val="008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13E"/>
    <w:rPr>
      <w:color w:val="808080"/>
    </w:rPr>
  </w:style>
  <w:style w:type="paragraph" w:customStyle="1" w:styleId="1228875B345D49C391D6CC513399DD2D">
    <w:name w:val="1228875B345D49C391D6CC513399DD2D"/>
    <w:rsid w:val="0045413E"/>
  </w:style>
  <w:style w:type="paragraph" w:customStyle="1" w:styleId="35B3706FCFCE45B294CF068CF7088FF9">
    <w:name w:val="35B3706FCFCE45B294CF068CF7088FF9"/>
    <w:rsid w:val="0045413E"/>
  </w:style>
  <w:style w:type="paragraph" w:customStyle="1" w:styleId="B340937179924DF299B8615627C098DF">
    <w:name w:val="B340937179924DF299B8615627C098DF"/>
    <w:rsid w:val="0045413E"/>
  </w:style>
  <w:style w:type="paragraph" w:customStyle="1" w:styleId="F5A4A0E24D0B4465862BA1B052DCE4DB">
    <w:name w:val="F5A4A0E24D0B4465862BA1B052DCE4DB"/>
    <w:rsid w:val="0045413E"/>
  </w:style>
  <w:style w:type="paragraph" w:customStyle="1" w:styleId="AFBCCD1306A24C329B0EA616995606A9">
    <w:name w:val="AFBCCD1306A24C329B0EA616995606A9"/>
    <w:rsid w:val="0045413E"/>
  </w:style>
  <w:style w:type="paragraph" w:customStyle="1" w:styleId="7D2EB1FA240B4093B8D74DD5AF3D8C8B">
    <w:name w:val="7D2EB1FA240B4093B8D74DD5AF3D8C8B"/>
    <w:rsid w:val="0045413E"/>
  </w:style>
  <w:style w:type="paragraph" w:customStyle="1" w:styleId="5F69AC93835D43D08C63AB8ED542A81A">
    <w:name w:val="5F69AC93835D43D08C63AB8ED542A81A"/>
    <w:rsid w:val="0045413E"/>
  </w:style>
  <w:style w:type="paragraph" w:customStyle="1" w:styleId="67FAAAF3588C4264A5DB48E3B6334134">
    <w:name w:val="67FAAAF3588C4264A5DB48E3B6334134"/>
    <w:rsid w:val="0045413E"/>
  </w:style>
  <w:style w:type="paragraph" w:customStyle="1" w:styleId="207EC3F45C97455BA83E870A89A5DCF3">
    <w:name w:val="207EC3F45C97455BA83E870A89A5DCF3"/>
    <w:rsid w:val="0045413E"/>
  </w:style>
  <w:style w:type="paragraph" w:customStyle="1" w:styleId="A97F809806ED4BF6A620D61942CD863D">
    <w:name w:val="A97F809806ED4BF6A620D61942CD863D"/>
    <w:rsid w:val="0045413E"/>
  </w:style>
  <w:style w:type="paragraph" w:customStyle="1" w:styleId="5EF3A98D3A8C402385DD00BB4508D064">
    <w:name w:val="5EF3A98D3A8C402385DD00BB4508D064"/>
    <w:rsid w:val="0045413E"/>
  </w:style>
  <w:style w:type="paragraph" w:customStyle="1" w:styleId="9AAB292C66F94CD0A74ADA57126EF3C0">
    <w:name w:val="9AAB292C66F94CD0A74ADA57126EF3C0"/>
    <w:rsid w:val="0045413E"/>
  </w:style>
  <w:style w:type="paragraph" w:customStyle="1" w:styleId="6579E11C32E94860818A58A24643A441">
    <w:name w:val="6579E11C32E94860818A58A24643A441"/>
    <w:rsid w:val="0045413E"/>
  </w:style>
  <w:style w:type="paragraph" w:customStyle="1" w:styleId="005E19B1AA91418380F7172BFBAE6A64">
    <w:name w:val="005E19B1AA91418380F7172BFBAE6A64"/>
    <w:rsid w:val="0045413E"/>
  </w:style>
  <w:style w:type="paragraph" w:customStyle="1" w:styleId="7D6C70C620B242CCAED85AAD14601932">
    <w:name w:val="7D6C70C620B242CCAED85AAD14601932"/>
    <w:rsid w:val="0045413E"/>
  </w:style>
  <w:style w:type="paragraph" w:customStyle="1" w:styleId="FB9B4A5E19564428BCD9982C96241528">
    <w:name w:val="FB9B4A5E19564428BCD9982C96241528"/>
    <w:rsid w:val="0045413E"/>
  </w:style>
  <w:style w:type="paragraph" w:customStyle="1" w:styleId="87B17D73AABF4E3482EC21F5AFE5B6F8">
    <w:name w:val="87B17D73AABF4E3482EC21F5AFE5B6F8"/>
    <w:rsid w:val="0045413E"/>
  </w:style>
  <w:style w:type="paragraph" w:customStyle="1" w:styleId="D975EC4D2AA843D78D0BC939D4A55096">
    <w:name w:val="D975EC4D2AA843D78D0BC939D4A55096"/>
    <w:rsid w:val="0045413E"/>
  </w:style>
  <w:style w:type="paragraph" w:customStyle="1" w:styleId="8A2049C538D741A3B0EA7A70D998C178">
    <w:name w:val="8A2049C538D741A3B0EA7A70D998C178"/>
    <w:rsid w:val="0045413E"/>
  </w:style>
  <w:style w:type="paragraph" w:customStyle="1" w:styleId="4FEC0925A85D4856A25725C317C16F33">
    <w:name w:val="4FEC0925A85D4856A25725C317C16F33"/>
    <w:rsid w:val="00454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Cividino Amanda</dc:creator>
  <cp:keywords/>
  <cp:lastModifiedBy>Cividino Amanda</cp:lastModifiedBy>
  <cp:revision>7</cp:revision>
  <dcterms:created xsi:type="dcterms:W3CDTF">2020-03-26T15:43:00Z</dcterms:created>
  <dcterms:modified xsi:type="dcterms:W3CDTF">2020-03-26T16:31:00Z</dcterms:modified>
</cp:coreProperties>
</file>